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B29EE" w:rsidRPr="003B66DB" w:rsidRDefault="00715C41" w:rsidP="006E16DA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6E16D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19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B166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</w:t>
      </w:r>
      <w:r w:rsidR="003B66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  <w:r w:rsidR="00D536FD" w:rsidRPr="000D1313">
        <w:rPr>
          <w:rFonts w:ascii="Times New Roman" w:hAnsi="Times New Roman"/>
          <w:sz w:val="28"/>
          <w:szCs w:val="28"/>
          <w:u w:val="single"/>
        </w:rPr>
        <w:t>61:46:001</w:t>
      </w:r>
      <w:r w:rsidR="003A68AA">
        <w:rPr>
          <w:rFonts w:ascii="Times New Roman" w:hAnsi="Times New Roman"/>
          <w:sz w:val="28"/>
          <w:szCs w:val="28"/>
          <w:u w:val="single"/>
        </w:rPr>
        <w:t>1402</w:t>
      </w:r>
    </w:p>
    <w:p w:rsidR="00715C41" w:rsidRPr="001940EF" w:rsidRDefault="00C75788" w:rsidP="005A1D5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Default="00715C41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405975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026D2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с </w:t>
      </w:r>
      <w:r w:rsidR="005026D2" w:rsidRPr="005026D2">
        <w:rPr>
          <w:rFonts w:ascii="Times New Roman" w:hAnsi="Times New Roman"/>
          <w:sz w:val="28"/>
          <w:szCs w:val="28"/>
        </w:rPr>
        <w:t>28.09.2022 по 12.10.2022</w:t>
      </w:r>
      <w:r w:rsidR="005026D2">
        <w:rPr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05753F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4F7848" w:rsidRPr="00BB043D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4F7848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4F7848" w:rsidRPr="00BB043D">
        <w:rPr>
          <w:rFonts w:ascii="Times New Roman" w:hAnsi="Times New Roman"/>
          <w:color w:val="000000"/>
          <w:sz w:val="28"/>
          <w:szCs w:val="28"/>
          <w:u w:val="single"/>
        </w:rPr>
        <w:t xml:space="preserve"> межевания территории в кадастровом квартале 61:46:0011402 с целью </w:t>
      </w:r>
      <w:proofErr w:type="gramStart"/>
      <w:r w:rsidR="004F7848" w:rsidRPr="00BB043D">
        <w:rPr>
          <w:rFonts w:ascii="Times New Roman" w:hAnsi="Times New Roman"/>
          <w:color w:val="000000"/>
          <w:sz w:val="28"/>
          <w:szCs w:val="28"/>
          <w:u w:val="single"/>
        </w:rPr>
        <w:t>определения возможности изменения границы существующего земельного участка</w:t>
      </w:r>
      <w:proofErr w:type="gramEnd"/>
      <w:r w:rsidR="004F7848" w:rsidRPr="00BB043D">
        <w:rPr>
          <w:rFonts w:ascii="Times New Roman" w:hAnsi="Times New Roman"/>
          <w:color w:val="000000"/>
          <w:sz w:val="28"/>
          <w:szCs w:val="28"/>
          <w:u w:val="single"/>
        </w:rPr>
        <w:t xml:space="preserve"> с кадастровым номером 61:46:0011402:265 по адресу: </w:t>
      </w:r>
      <w:proofErr w:type="gramStart"/>
      <w:r w:rsidR="004F7848" w:rsidRPr="00BB043D">
        <w:rPr>
          <w:rFonts w:ascii="Times New Roman" w:hAnsi="Times New Roman"/>
          <w:color w:val="000000"/>
          <w:sz w:val="28"/>
          <w:szCs w:val="28"/>
          <w:u w:val="single"/>
        </w:rPr>
        <w:t xml:space="preserve">Российская Федерация, Ростовская область, г. Батайск, </w:t>
      </w:r>
      <w:r w:rsidR="004F7848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</w:t>
      </w:r>
      <w:r w:rsidR="004F7848" w:rsidRPr="00BB043D">
        <w:rPr>
          <w:rFonts w:ascii="Times New Roman" w:hAnsi="Times New Roman"/>
          <w:color w:val="000000"/>
          <w:sz w:val="28"/>
          <w:szCs w:val="28"/>
          <w:u w:val="single"/>
        </w:rPr>
        <w:t>ул. Коммунистическая, 205б</w:t>
      </w:r>
      <w:r w:rsidR="006E16DA" w:rsidRPr="006E16DA">
        <w:rPr>
          <w:rFonts w:ascii="Times New Roman" w:hAnsi="Times New Roman"/>
          <w:sz w:val="28"/>
          <w:szCs w:val="28"/>
          <w:u w:val="single"/>
        </w:rPr>
        <w:t>,</w:t>
      </w:r>
      <w:r w:rsidR="004059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856084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2053F4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0511A7">
        <w:rPr>
          <w:rFonts w:ascii="Times New Roman" w:hAnsi="Times New Roman"/>
          <w:spacing w:val="2"/>
          <w:sz w:val="28"/>
          <w:szCs w:val="28"/>
          <w:lang w:eastAsia="ru-RU"/>
        </w:rPr>
        <w:t>13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511A7">
        <w:rPr>
          <w:rFonts w:ascii="Times New Roman" w:hAnsi="Times New Roman"/>
          <w:spacing w:val="2"/>
          <w:sz w:val="28"/>
          <w:szCs w:val="28"/>
          <w:lang w:eastAsia="ru-RU"/>
        </w:rPr>
        <w:t>ок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>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4F7848" w:rsidRPr="00BB043D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4F7848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4F7848" w:rsidRPr="00BB043D">
        <w:rPr>
          <w:rFonts w:ascii="Times New Roman" w:hAnsi="Times New Roman"/>
          <w:color w:val="000000"/>
          <w:sz w:val="28"/>
          <w:szCs w:val="28"/>
          <w:u w:val="single"/>
        </w:rPr>
        <w:t xml:space="preserve"> межевания территории в кадастровом квартале 61:46:0011402 с целью определения возможности изменения границы существующего земельного участка с кадастровым номером 61:46:0011402:265 по адресу:</w:t>
      </w:r>
      <w:proofErr w:type="gramEnd"/>
      <w:r w:rsidR="004F7848" w:rsidRPr="00BB043D">
        <w:rPr>
          <w:rFonts w:ascii="Times New Roman" w:hAnsi="Times New Roman"/>
          <w:color w:val="000000"/>
          <w:sz w:val="28"/>
          <w:szCs w:val="28"/>
          <w:u w:val="single"/>
        </w:rPr>
        <w:t xml:space="preserve"> Российская Федерация, Ростовская область, </w:t>
      </w:r>
      <w:proofErr w:type="gramStart"/>
      <w:r w:rsidR="004F7848" w:rsidRPr="00BB043D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proofErr w:type="gramEnd"/>
      <w:r w:rsidR="004F7848" w:rsidRPr="00BB043D">
        <w:rPr>
          <w:rFonts w:ascii="Times New Roman" w:hAnsi="Times New Roman"/>
          <w:color w:val="000000"/>
          <w:sz w:val="28"/>
          <w:szCs w:val="28"/>
          <w:u w:val="single"/>
        </w:rPr>
        <w:t>. Батайск, ул. Коммунистическая, 205б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поступ</w:t>
      </w:r>
      <w:r w:rsidR="009F384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или 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замечани</w:t>
      </w:r>
      <w:r w:rsidR="009F3848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269"/>
        <w:gridCol w:w="566"/>
        <w:gridCol w:w="2694"/>
        <w:gridCol w:w="4252"/>
      </w:tblGrid>
      <w:tr w:rsidR="00715C41" w:rsidRPr="001940EF" w:rsidTr="00255B47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255B47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обсуждения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5A1D56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255B47">
        <w:trPr>
          <w:trHeight w:val="358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Default="008515ED" w:rsidP="008515ED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Грязнова Е.В.,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кадастровый инженер МУП «БТИ» города Батайска, член комиссии:</w:t>
            </w:r>
          </w:p>
          <w:p w:rsidR="008515ED" w:rsidRDefault="00931C6F" w:rsidP="008515ED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формируемый земельный участок пересекает контур существующего здания.</w:t>
            </w:r>
          </w:p>
          <w:p w:rsidR="00A0557E" w:rsidRPr="00881E46" w:rsidRDefault="00A0557E" w:rsidP="00174347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 капитального строительства должен находиться на земельных участках с </w:t>
            </w:r>
            <w:r w:rsidR="00174347">
              <w:rPr>
                <w:rFonts w:ascii="Times New Roman" w:hAnsi="Times New Roman"/>
                <w:sz w:val="28"/>
                <w:szCs w:val="28"/>
              </w:rPr>
              <w:t xml:space="preserve">единым </w:t>
            </w:r>
            <w:r>
              <w:rPr>
                <w:rFonts w:ascii="Times New Roman" w:hAnsi="Times New Roman"/>
                <w:sz w:val="28"/>
                <w:szCs w:val="28"/>
              </w:rPr>
              <w:t>вид</w:t>
            </w:r>
            <w:r w:rsidR="00174347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разрешенного использования.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03E" w:rsidRPr="0060723D" w:rsidRDefault="0060723D" w:rsidP="00376E20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со ст. 11.9 Земельного кодекса РФ,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072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Принимая во внимание, что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согласно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топографической съемки и представленному проекту межевания, границы образуемого путем перераспределения земельного участка режут существующее здание</w:t>
            </w:r>
            <w:r w:rsidR="00F433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что противоречит действующему законодательству.</w:t>
            </w:r>
          </w:p>
          <w:p w:rsidR="001B02F5" w:rsidRPr="001940EF" w:rsidRDefault="006C1079" w:rsidP="00871823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>по результату голосования</w:t>
            </w:r>
            <w:r w:rsidR="005A1D56">
              <w:rPr>
                <w:rFonts w:ascii="Times New Roman" w:hAnsi="Times New Roman"/>
                <w:sz w:val="28"/>
                <w:szCs w:val="28"/>
              </w:rPr>
              <w:t>,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376E20">
              <w:rPr>
                <w:rFonts w:ascii="Times New Roman" w:hAnsi="Times New Roman"/>
                <w:sz w:val="28"/>
                <w:szCs w:val="28"/>
              </w:rPr>
              <w:t>я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E20">
              <w:rPr>
                <w:rFonts w:ascii="Times New Roman" w:hAnsi="Times New Roman"/>
                <w:sz w:val="28"/>
                <w:szCs w:val="28"/>
              </w:rPr>
              <w:t xml:space="preserve">рекомендует </w:t>
            </w:r>
            <w:r w:rsidR="00255B47">
              <w:rPr>
                <w:rFonts w:ascii="Times New Roman" w:hAnsi="Times New Roman"/>
                <w:sz w:val="28"/>
                <w:szCs w:val="28"/>
              </w:rPr>
              <w:t>отклон</w:t>
            </w:r>
            <w:r w:rsidR="00376E20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B47" w:rsidRPr="00255B47">
              <w:rPr>
                <w:rFonts w:ascii="Times New Roman" w:hAnsi="Times New Roman"/>
                <w:color w:val="000000"/>
                <w:sz w:val="28"/>
                <w:szCs w:val="28"/>
              </w:rPr>
              <w:t>проект межевания территории в кадастровом квартале 61:46:0011402 с целью определения возможности изменения границы существующего земельного участка с кадастровым номером 61:46:0011402:265 по адресу:</w:t>
            </w:r>
            <w:proofErr w:type="gramEnd"/>
            <w:r w:rsidR="00255B47" w:rsidRPr="00255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Российская Федерация, Ростовская область, </w:t>
            </w:r>
            <w:proofErr w:type="gramStart"/>
            <w:r w:rsidR="00255B47" w:rsidRPr="00255B4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255B47" w:rsidRPr="00255B47">
              <w:rPr>
                <w:rFonts w:ascii="Times New Roman" w:hAnsi="Times New Roman"/>
                <w:color w:val="000000"/>
                <w:sz w:val="28"/>
                <w:szCs w:val="28"/>
              </w:rPr>
              <w:t>. Батайск, ул. Коммунистическая, 205б</w:t>
            </w:r>
            <w:r w:rsidR="00376E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 направить его </w:t>
            </w:r>
            <w:r w:rsidR="008718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="00376E20">
              <w:rPr>
                <w:rFonts w:ascii="Times New Roman" w:hAnsi="Times New Roman"/>
                <w:color w:val="000000"/>
                <w:sz w:val="28"/>
                <w:szCs w:val="28"/>
              </w:rPr>
              <w:t>доработку.</w:t>
            </w:r>
            <w:r w:rsidR="00AE0D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6B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4333A" w:rsidRPr="00F4333A">
        <w:rPr>
          <w:rFonts w:ascii="Times New Roman" w:hAnsi="Times New Roman"/>
          <w:color w:val="000000"/>
          <w:sz w:val="28"/>
          <w:szCs w:val="28"/>
        </w:rPr>
        <w:t xml:space="preserve">проект межевания территории в кадастровом квартале 61:46:0011402 с целью </w:t>
      </w:r>
      <w:proofErr w:type="gramStart"/>
      <w:r w:rsidR="00F4333A" w:rsidRPr="00F4333A">
        <w:rPr>
          <w:rFonts w:ascii="Times New Roman" w:hAnsi="Times New Roman"/>
          <w:color w:val="000000"/>
          <w:sz w:val="28"/>
          <w:szCs w:val="28"/>
        </w:rPr>
        <w:t>определения возможности изменения границы существующего земельного участка</w:t>
      </w:r>
      <w:proofErr w:type="gramEnd"/>
      <w:r w:rsidR="00F4333A" w:rsidRPr="00F4333A">
        <w:rPr>
          <w:rFonts w:ascii="Times New Roman" w:hAnsi="Times New Roman"/>
          <w:color w:val="000000"/>
          <w:sz w:val="28"/>
          <w:szCs w:val="28"/>
        </w:rPr>
        <w:t xml:space="preserve"> с кадастровым номером 61:46:0011402:265 по адресу: Российская </w:t>
      </w:r>
      <w:r w:rsidR="00F4333A" w:rsidRPr="00F4333A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Федерация, Ростовская область, </w:t>
      </w:r>
      <w:proofErr w:type="gramStart"/>
      <w:r w:rsidR="00F4333A" w:rsidRPr="00F4333A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F4333A" w:rsidRPr="00F4333A">
        <w:rPr>
          <w:rFonts w:ascii="Times New Roman" w:hAnsi="Times New Roman"/>
          <w:color w:val="000000"/>
          <w:sz w:val="28"/>
          <w:szCs w:val="28"/>
        </w:rPr>
        <w:t>. Батайск, ул. Коммунистическая, 205б</w:t>
      </w:r>
      <w:r w:rsidR="005A1D56">
        <w:rPr>
          <w:rFonts w:ascii="Times New Roman" w:hAnsi="Times New Roman"/>
          <w:sz w:val="28"/>
          <w:szCs w:val="28"/>
        </w:rPr>
        <w:t xml:space="preserve">, </w:t>
      </w:r>
      <w:r w:rsidRPr="00F4333A">
        <w:rPr>
          <w:rFonts w:ascii="Times New Roman" w:hAnsi="Times New Roman"/>
          <w:spacing w:val="2"/>
          <w:sz w:val="28"/>
          <w:szCs w:val="28"/>
          <w:lang w:eastAsia="ru-RU"/>
        </w:rPr>
        <w:t>на утверждение</w:t>
      </w:r>
      <w:r w:rsidR="00DC6B17" w:rsidRPr="00F4333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F4333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на </w:t>
      </w:r>
      <w:r w:rsidRPr="00F4333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52894" w:rsidRPr="001940EF" w:rsidRDefault="00E5289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5A1D56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51029"/>
    <w:rsid w:val="000511A7"/>
    <w:rsid w:val="00051DB3"/>
    <w:rsid w:val="0005753F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22446"/>
    <w:rsid w:val="00131764"/>
    <w:rsid w:val="00136716"/>
    <w:rsid w:val="001643F2"/>
    <w:rsid w:val="00174347"/>
    <w:rsid w:val="001940EF"/>
    <w:rsid w:val="001A6222"/>
    <w:rsid w:val="001A7291"/>
    <w:rsid w:val="001B02F5"/>
    <w:rsid w:val="001B29EE"/>
    <w:rsid w:val="001B5B32"/>
    <w:rsid w:val="001B7780"/>
    <w:rsid w:val="001C2B49"/>
    <w:rsid w:val="001C6962"/>
    <w:rsid w:val="001C6AC6"/>
    <w:rsid w:val="001D034B"/>
    <w:rsid w:val="001D1E65"/>
    <w:rsid w:val="001E7BF4"/>
    <w:rsid w:val="001F6C0E"/>
    <w:rsid w:val="002053F4"/>
    <w:rsid w:val="0021215F"/>
    <w:rsid w:val="00215E9E"/>
    <w:rsid w:val="00242B10"/>
    <w:rsid w:val="00255B47"/>
    <w:rsid w:val="002572DA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3333"/>
    <w:rsid w:val="00355AAD"/>
    <w:rsid w:val="0036086C"/>
    <w:rsid w:val="00370DFE"/>
    <w:rsid w:val="00376E20"/>
    <w:rsid w:val="00387BAB"/>
    <w:rsid w:val="003A68AA"/>
    <w:rsid w:val="003A778C"/>
    <w:rsid w:val="003B166A"/>
    <w:rsid w:val="003B254F"/>
    <w:rsid w:val="003B57FE"/>
    <w:rsid w:val="003B66DB"/>
    <w:rsid w:val="003C347D"/>
    <w:rsid w:val="003C7581"/>
    <w:rsid w:val="003D28D8"/>
    <w:rsid w:val="003D4A9B"/>
    <w:rsid w:val="003E071E"/>
    <w:rsid w:val="003E4387"/>
    <w:rsid w:val="003E75F7"/>
    <w:rsid w:val="00405975"/>
    <w:rsid w:val="00411355"/>
    <w:rsid w:val="00437FD4"/>
    <w:rsid w:val="0044293E"/>
    <w:rsid w:val="004518EE"/>
    <w:rsid w:val="004548E8"/>
    <w:rsid w:val="00486EAC"/>
    <w:rsid w:val="0049201B"/>
    <w:rsid w:val="00495DEA"/>
    <w:rsid w:val="00495E62"/>
    <w:rsid w:val="004A0CFA"/>
    <w:rsid w:val="004A0E1E"/>
    <w:rsid w:val="004A610C"/>
    <w:rsid w:val="004B2E9A"/>
    <w:rsid w:val="004B6CA7"/>
    <w:rsid w:val="004C53D5"/>
    <w:rsid w:val="004C5A15"/>
    <w:rsid w:val="004E589C"/>
    <w:rsid w:val="004E5A99"/>
    <w:rsid w:val="004F7848"/>
    <w:rsid w:val="005004F5"/>
    <w:rsid w:val="005026D2"/>
    <w:rsid w:val="00521A28"/>
    <w:rsid w:val="00553E70"/>
    <w:rsid w:val="0055538E"/>
    <w:rsid w:val="00565CCA"/>
    <w:rsid w:val="0057643C"/>
    <w:rsid w:val="00583A15"/>
    <w:rsid w:val="005841D1"/>
    <w:rsid w:val="00592299"/>
    <w:rsid w:val="00593EF9"/>
    <w:rsid w:val="00596BF2"/>
    <w:rsid w:val="005A0FF6"/>
    <w:rsid w:val="005A1D5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0723D"/>
    <w:rsid w:val="006220BD"/>
    <w:rsid w:val="00624DA8"/>
    <w:rsid w:val="00635200"/>
    <w:rsid w:val="006441E5"/>
    <w:rsid w:val="00663F2F"/>
    <w:rsid w:val="006700BF"/>
    <w:rsid w:val="00672488"/>
    <w:rsid w:val="00684C54"/>
    <w:rsid w:val="006A5495"/>
    <w:rsid w:val="006A61F8"/>
    <w:rsid w:val="006A77BF"/>
    <w:rsid w:val="006C04C2"/>
    <w:rsid w:val="006C1079"/>
    <w:rsid w:val="006C603E"/>
    <w:rsid w:val="006C7D75"/>
    <w:rsid w:val="006D1636"/>
    <w:rsid w:val="006D3EFF"/>
    <w:rsid w:val="006E16DA"/>
    <w:rsid w:val="006E246E"/>
    <w:rsid w:val="006E5EBA"/>
    <w:rsid w:val="00715C41"/>
    <w:rsid w:val="0072280F"/>
    <w:rsid w:val="00735CCE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14B4B"/>
    <w:rsid w:val="008248D2"/>
    <w:rsid w:val="00832518"/>
    <w:rsid w:val="008348F9"/>
    <w:rsid w:val="00836E3C"/>
    <w:rsid w:val="0084683D"/>
    <w:rsid w:val="008515ED"/>
    <w:rsid w:val="008526A6"/>
    <w:rsid w:val="00856084"/>
    <w:rsid w:val="008704CB"/>
    <w:rsid w:val="00871823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31C6F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C1F64"/>
    <w:rsid w:val="009D36D3"/>
    <w:rsid w:val="009E1E38"/>
    <w:rsid w:val="009E2A66"/>
    <w:rsid w:val="009E4FA6"/>
    <w:rsid w:val="009E6B6E"/>
    <w:rsid w:val="009F3848"/>
    <w:rsid w:val="00A0557E"/>
    <w:rsid w:val="00A13A90"/>
    <w:rsid w:val="00A21904"/>
    <w:rsid w:val="00A3722E"/>
    <w:rsid w:val="00A438B1"/>
    <w:rsid w:val="00A5237B"/>
    <w:rsid w:val="00A94467"/>
    <w:rsid w:val="00A954E7"/>
    <w:rsid w:val="00AA434C"/>
    <w:rsid w:val="00AA6DA3"/>
    <w:rsid w:val="00AB5EEF"/>
    <w:rsid w:val="00AD6BCE"/>
    <w:rsid w:val="00AD6EBD"/>
    <w:rsid w:val="00AE0DA5"/>
    <w:rsid w:val="00AE7407"/>
    <w:rsid w:val="00B059AF"/>
    <w:rsid w:val="00B14BD2"/>
    <w:rsid w:val="00B272A9"/>
    <w:rsid w:val="00B30005"/>
    <w:rsid w:val="00B30D1B"/>
    <w:rsid w:val="00B36D5F"/>
    <w:rsid w:val="00B44BF5"/>
    <w:rsid w:val="00B5483C"/>
    <w:rsid w:val="00B66CE0"/>
    <w:rsid w:val="00B81F6A"/>
    <w:rsid w:val="00B86F13"/>
    <w:rsid w:val="00BA3193"/>
    <w:rsid w:val="00BC5873"/>
    <w:rsid w:val="00BC6D86"/>
    <w:rsid w:val="00BF0D8F"/>
    <w:rsid w:val="00BF5A4B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536FD"/>
    <w:rsid w:val="00D6472D"/>
    <w:rsid w:val="00D777CD"/>
    <w:rsid w:val="00D80C37"/>
    <w:rsid w:val="00D97C2A"/>
    <w:rsid w:val="00DA01E2"/>
    <w:rsid w:val="00DB5EC4"/>
    <w:rsid w:val="00DC6B17"/>
    <w:rsid w:val="00DF619D"/>
    <w:rsid w:val="00E01290"/>
    <w:rsid w:val="00E013B3"/>
    <w:rsid w:val="00E17FE1"/>
    <w:rsid w:val="00E44F31"/>
    <w:rsid w:val="00E45385"/>
    <w:rsid w:val="00E52894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2440C"/>
    <w:rsid w:val="00F360E5"/>
    <w:rsid w:val="00F3672B"/>
    <w:rsid w:val="00F4333A"/>
    <w:rsid w:val="00F4635A"/>
    <w:rsid w:val="00F510FA"/>
    <w:rsid w:val="00F515E6"/>
    <w:rsid w:val="00F7529E"/>
    <w:rsid w:val="00F76D25"/>
    <w:rsid w:val="00F839F0"/>
    <w:rsid w:val="00F908D8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266</cp:revision>
  <cp:lastPrinted>2019-09-18T08:18:00Z</cp:lastPrinted>
  <dcterms:created xsi:type="dcterms:W3CDTF">2019-07-08T13:21:00Z</dcterms:created>
  <dcterms:modified xsi:type="dcterms:W3CDTF">2022-10-20T12:40:00Z</dcterms:modified>
</cp:coreProperties>
</file>